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B1" w:rsidRPr="00E120B1" w:rsidRDefault="00E120B1" w:rsidP="00E120B1">
      <w:pPr>
        <w:tabs>
          <w:tab w:val="left" w:pos="8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0B1">
        <w:rPr>
          <w:rFonts w:ascii="Times New Roman" w:hAnsi="Times New Roman" w:cs="Times New Roman"/>
          <w:b/>
          <w:sz w:val="28"/>
          <w:szCs w:val="28"/>
        </w:rPr>
        <w:t>Мережа класів</w:t>
      </w:r>
      <w:r w:rsidR="006110D1">
        <w:rPr>
          <w:rFonts w:ascii="Times New Roman" w:hAnsi="Times New Roman" w:cs="Times New Roman"/>
          <w:b/>
          <w:sz w:val="28"/>
          <w:szCs w:val="28"/>
        </w:rPr>
        <w:t xml:space="preserve"> станом на </w:t>
      </w:r>
      <w:r w:rsidR="00205ABB">
        <w:rPr>
          <w:rFonts w:ascii="Times New Roman" w:hAnsi="Times New Roman" w:cs="Times New Roman"/>
          <w:b/>
          <w:i/>
          <w:sz w:val="28"/>
          <w:szCs w:val="28"/>
          <w:u w:val="single"/>
        </w:rPr>
        <w:t>15.12.2020</w:t>
      </w:r>
      <w:r w:rsidR="006110D1" w:rsidRPr="006110D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120B1" w:rsidRPr="00E120B1" w:rsidRDefault="00E120B1" w:rsidP="00E120B1">
      <w:pPr>
        <w:tabs>
          <w:tab w:val="left" w:pos="86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B1">
        <w:rPr>
          <w:rFonts w:ascii="Times New Roman" w:hAnsi="Times New Roman" w:cs="Times New Roman"/>
          <w:b/>
          <w:sz w:val="28"/>
          <w:szCs w:val="28"/>
        </w:rPr>
        <w:t xml:space="preserve">комунального закладу «Кам’янський ліцей №1 </w:t>
      </w:r>
    </w:p>
    <w:p w:rsidR="00E120B1" w:rsidRPr="00E120B1" w:rsidRDefault="00E120B1" w:rsidP="00E120B1">
      <w:pPr>
        <w:tabs>
          <w:tab w:val="left" w:pos="86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B1">
        <w:rPr>
          <w:rFonts w:ascii="Times New Roman" w:hAnsi="Times New Roman" w:cs="Times New Roman"/>
          <w:b/>
          <w:sz w:val="28"/>
          <w:szCs w:val="28"/>
        </w:rPr>
        <w:t>Кам’янської міської ради Черкаської області»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701"/>
        <w:gridCol w:w="1134"/>
        <w:gridCol w:w="992"/>
        <w:gridCol w:w="1843"/>
        <w:gridCol w:w="1559"/>
      </w:tblGrid>
      <w:tr w:rsidR="000F5BEF" w:rsidRPr="00E120B1" w:rsidTr="00287CA9">
        <w:trPr>
          <w:trHeight w:val="3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287CA9" w:rsidRDefault="000F5BEF" w:rsidP="00E1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F5BEF" w:rsidRPr="00287CA9" w:rsidRDefault="000F5BEF" w:rsidP="00E1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F" w:rsidRPr="00287CA9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87CA9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F" w:rsidRPr="00287CA9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87CA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0F5BEF" w:rsidRPr="00287CA9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87CA9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287CA9" w:rsidRDefault="000F5BEF" w:rsidP="00E1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287CA9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87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0F5BEF" w:rsidRPr="00287CA9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87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F" w:rsidRPr="00287CA9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A9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F" w:rsidRPr="00287CA9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87CA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0F5BEF" w:rsidRPr="00287CA9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87CA9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</w:p>
        </w:tc>
      </w:tr>
      <w:tr w:rsidR="000F5BEF" w:rsidRPr="00E120B1" w:rsidTr="00287CA9">
        <w:trPr>
          <w:trHeight w:val="28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9D7AF7" w:rsidRDefault="000F5BEF" w:rsidP="00E1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F" w:rsidRPr="009D7AF7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E120B1" w:rsidRDefault="0085521B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E120B1" w:rsidRDefault="000F5BEF" w:rsidP="00E1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F" w:rsidRPr="009D7AF7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F" w:rsidRPr="009D7AF7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26</w:t>
            </w:r>
          </w:p>
        </w:tc>
      </w:tr>
      <w:tr w:rsidR="000F5BEF" w:rsidRPr="00E120B1" w:rsidTr="00287CA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9D7AF7" w:rsidRDefault="000F5BEF" w:rsidP="00E1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F" w:rsidRPr="009D7AF7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E120B1" w:rsidRDefault="0085521B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747F13" w:rsidRDefault="000F5BEF" w:rsidP="00747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F" w:rsidRPr="009D7AF7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EF" w:rsidRPr="009D7AF7" w:rsidRDefault="000F5BE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</w:tr>
      <w:tr w:rsidR="008C1D4F" w:rsidRPr="00E120B1" w:rsidTr="00287CA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F" w:rsidRPr="00E120B1" w:rsidRDefault="008C1D4F" w:rsidP="008E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21/</w:t>
            </w:r>
            <w:r w:rsidR="008E503B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C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287CA9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23</w:t>
            </w:r>
          </w:p>
        </w:tc>
      </w:tr>
      <w:tr w:rsidR="008C1D4F" w:rsidRPr="00E120B1" w:rsidTr="00287CA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747F13" w:rsidRDefault="008C1D4F" w:rsidP="008C1D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287CA9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20</w:t>
            </w:r>
          </w:p>
        </w:tc>
      </w:tr>
      <w:tr w:rsidR="008C1D4F" w:rsidRPr="00E120B1" w:rsidTr="00287CA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747F13" w:rsidRDefault="008C1D4F" w:rsidP="008C1D4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02230" w:rsidRDefault="00287CA9" w:rsidP="008E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8C1D4F" w:rsidRPr="00E120B1" w:rsidTr="00287CA9">
        <w:trPr>
          <w:trHeight w:val="50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F" w:rsidRPr="00E120B1" w:rsidRDefault="008C1D4F" w:rsidP="008E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24/</w:t>
            </w:r>
            <w:r w:rsidR="008E503B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C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287CA9" w:rsidP="008E5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287CA9" w:rsidRDefault="00287CA9" w:rsidP="008E503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</w:t>
            </w:r>
            <w:r w:rsidR="008E503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287CA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8C1D4F" w:rsidRPr="00E120B1" w:rsidTr="00287CA9">
        <w:trPr>
          <w:trHeight w:val="50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C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287CA9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22</w:t>
            </w:r>
          </w:p>
        </w:tc>
      </w:tr>
      <w:tr w:rsidR="008C1D4F" w:rsidRPr="00E120B1" w:rsidTr="00287CA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64AC4" w:rsidRDefault="008C1D4F" w:rsidP="008C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287CA9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12</w:t>
            </w:r>
          </w:p>
        </w:tc>
      </w:tr>
      <w:tr w:rsidR="008C1D4F" w:rsidRPr="00E120B1" w:rsidTr="00287CA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</w:t>
            </w:r>
            <w:r w:rsidR="008E503B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342FF5" w:rsidRDefault="008C1D4F" w:rsidP="008C1D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287CA9" w:rsidRDefault="00287CA9" w:rsidP="008E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8C1D4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E503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C1D4F" w:rsidRPr="00E120B1" w:rsidTr="00287CA9">
        <w:trPr>
          <w:trHeight w:val="27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342FF5" w:rsidRDefault="008C1D4F" w:rsidP="008C1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287CA9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21</w:t>
            </w:r>
          </w:p>
        </w:tc>
      </w:tr>
      <w:tr w:rsidR="008C1D4F" w:rsidRPr="00E120B1" w:rsidTr="00287CA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C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287CA9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28</w:t>
            </w:r>
          </w:p>
        </w:tc>
      </w:tr>
      <w:tr w:rsidR="008C1D4F" w:rsidRPr="00E120B1" w:rsidTr="00287CA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E120B1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E503B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C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287CA9" w:rsidP="008E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8C1D4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E503B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8C1D4F" w:rsidRPr="00E120B1" w:rsidTr="00287CA9">
        <w:trPr>
          <w:trHeight w:val="60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C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287CA9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8C1D4F" w:rsidRPr="00E120B1" w:rsidTr="00287CA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C1D4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02230" w:rsidRDefault="00287CA9" w:rsidP="008E5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8C1D4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E503B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C1D4F" w:rsidRPr="00E120B1" w:rsidTr="00287CA9">
        <w:trPr>
          <w:trHeight w:val="47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E503B" w:rsidP="008E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29/    </w:t>
            </w:r>
            <w:r w:rsidR="008C1D4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C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E120B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C1D4F" w:rsidRPr="00E120B1" w:rsidTr="00287CA9">
        <w:trPr>
          <w:trHeight w:val="36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C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9D7AF7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F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F" w:rsidRPr="00E120B1" w:rsidRDefault="008C1D4F" w:rsidP="008E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20B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E503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7D5E2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8C1D4F" w:rsidRPr="00E120B1" w:rsidTr="00287CA9">
        <w:trPr>
          <w:trHeight w:val="452"/>
          <w:jc w:val="center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F" w:rsidRPr="00E120B1" w:rsidRDefault="008C1D4F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Разом:      </w:t>
            </w:r>
            <w:r w:rsidR="00287CA9">
              <w:rPr>
                <w:rFonts w:ascii="Times New Roman" w:hAnsi="Times New Roman" w:cs="Times New Roman"/>
                <w:b/>
                <w:sz w:val="32"/>
                <w:szCs w:val="32"/>
              </w:rPr>
              <w:t>733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308"/>
        <w:gridCol w:w="5048"/>
      </w:tblGrid>
      <w:tr w:rsidR="00902230" w:rsidRPr="00287CA9" w:rsidTr="00287CA9">
        <w:trPr>
          <w:trHeight w:val="438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902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 xml:space="preserve">Екстернат  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2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230" w:rsidRPr="00287CA9" w:rsidTr="00287CA9">
        <w:trPr>
          <w:trHeight w:val="331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90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 xml:space="preserve">Учнів на </w:t>
            </w:r>
            <w:proofErr w:type="spellStart"/>
            <w:r w:rsidRPr="00287CA9">
              <w:rPr>
                <w:rFonts w:ascii="Times New Roman" w:hAnsi="Times New Roman" w:cs="Times New Roman"/>
                <w:sz w:val="26"/>
                <w:szCs w:val="26"/>
              </w:rPr>
              <w:t>індивід.навч</w:t>
            </w:r>
            <w:proofErr w:type="spellEnd"/>
            <w:r w:rsidRPr="00287CA9">
              <w:rPr>
                <w:rFonts w:ascii="Times New Roman" w:hAnsi="Times New Roman" w:cs="Times New Roman"/>
                <w:sz w:val="26"/>
                <w:szCs w:val="26"/>
              </w:rPr>
              <w:t>.(пед. патронаж)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2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38EC" w:rsidRPr="00287C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38EC" w:rsidRPr="00287CA9" w:rsidTr="00287CA9">
        <w:trPr>
          <w:trHeight w:val="331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C" w:rsidRPr="00287CA9" w:rsidRDefault="00C438EC" w:rsidP="00902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>Сімейна форма навчання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C" w:rsidRPr="00287CA9" w:rsidRDefault="00C438EC" w:rsidP="0028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02230" w:rsidRPr="00287CA9" w:rsidTr="00287CA9">
        <w:trPr>
          <w:trHeight w:val="390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90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>Всього по ліцею №1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2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C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87CA9" w:rsidRPr="00287CA9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</w:tr>
      <w:tr w:rsidR="00902230" w:rsidRPr="00287CA9" w:rsidTr="00287CA9">
        <w:trPr>
          <w:trHeight w:val="361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8E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CA9">
              <w:rPr>
                <w:rFonts w:ascii="Times New Roman" w:hAnsi="Times New Roman" w:cs="Times New Roman"/>
                <w:b/>
                <w:sz w:val="26"/>
                <w:szCs w:val="26"/>
              </w:rPr>
              <w:t>Разом по філіях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287CA9" w:rsidP="002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66</w:t>
            </w:r>
          </w:p>
        </w:tc>
      </w:tr>
      <w:tr w:rsidR="00902230" w:rsidRPr="00287CA9" w:rsidTr="00287CA9">
        <w:trPr>
          <w:trHeight w:val="331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8E503B">
            <w:pPr>
              <w:tabs>
                <w:tab w:val="left" w:pos="8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03B">
              <w:rPr>
                <w:rFonts w:ascii="Times New Roman" w:hAnsi="Times New Roman" w:cs="Times New Roman"/>
                <w:b/>
                <w:sz w:val="26"/>
                <w:szCs w:val="26"/>
              </w:rPr>
              <w:t>Кам’янська філія І ст.</w:t>
            </w: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 xml:space="preserve"> комунального закладу «Кам’янський ліцей №1 Кам’янської міської ради Черкаської області»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2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5ABB" w:rsidRPr="00287C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2230" w:rsidRPr="00287CA9" w:rsidTr="00287CA9">
        <w:trPr>
          <w:trHeight w:val="331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8E503B">
            <w:pPr>
              <w:tabs>
                <w:tab w:val="left" w:pos="8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03B">
              <w:rPr>
                <w:rFonts w:ascii="Times New Roman" w:hAnsi="Times New Roman" w:cs="Times New Roman"/>
                <w:b/>
                <w:sz w:val="26"/>
                <w:szCs w:val="26"/>
              </w:rPr>
              <w:t>Тимошівська філія І ст. ім. Кароля Шимановського</w:t>
            </w: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 xml:space="preserve"> комунального закладу «Кам’янський ліцей №1 Кам’янської міської ради Черкаської області»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85521B" w:rsidP="002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02230" w:rsidRPr="00287CA9" w:rsidTr="00287CA9">
        <w:trPr>
          <w:trHeight w:val="1005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8E503B">
            <w:pPr>
              <w:tabs>
                <w:tab w:val="left" w:pos="86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503B">
              <w:rPr>
                <w:rFonts w:ascii="Times New Roman" w:hAnsi="Times New Roman" w:cs="Times New Roman"/>
                <w:b/>
                <w:sz w:val="26"/>
                <w:szCs w:val="26"/>
              </w:rPr>
              <w:t>Юрчиська філія І ст</w:t>
            </w: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>. комунального закладу «Кам’янський ліцей №1 Кам’янської міської ради Черкаської області»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902230" w:rsidP="002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7C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38EC" w:rsidRPr="00287C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230" w:rsidRPr="00287CA9" w:rsidTr="008E503B">
        <w:trPr>
          <w:trHeight w:val="3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30" w:rsidRPr="00287CA9" w:rsidRDefault="00902230" w:rsidP="009022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287CA9" w:rsidP="008E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CA9">
              <w:rPr>
                <w:rFonts w:ascii="Times New Roman" w:hAnsi="Times New Roman" w:cs="Times New Roman"/>
                <w:b/>
                <w:sz w:val="26"/>
                <w:szCs w:val="26"/>
              </w:rPr>
              <w:t>Всього учнів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0" w:rsidRPr="00287CA9" w:rsidRDefault="00287CA9" w:rsidP="008E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7CA9">
              <w:rPr>
                <w:rFonts w:ascii="Times New Roman" w:hAnsi="Times New Roman" w:cs="Times New Roman"/>
                <w:b/>
                <w:sz w:val="26"/>
                <w:szCs w:val="26"/>
              </w:rPr>
              <w:t>823</w:t>
            </w:r>
          </w:p>
        </w:tc>
      </w:tr>
    </w:tbl>
    <w:p w:rsidR="000F5BEF" w:rsidRDefault="000F5BEF" w:rsidP="00D35F55">
      <w:pPr>
        <w:spacing w:after="0" w:line="240" w:lineRule="auto"/>
      </w:pPr>
    </w:p>
    <w:sectPr w:rsidR="000F5BEF" w:rsidSect="007D5E2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0B1"/>
    <w:rsid w:val="00093A8B"/>
    <w:rsid w:val="000B1CAA"/>
    <w:rsid w:val="000E1D44"/>
    <w:rsid w:val="000F3CE6"/>
    <w:rsid w:val="000F5BEF"/>
    <w:rsid w:val="00131AEE"/>
    <w:rsid w:val="0015273F"/>
    <w:rsid w:val="00154E49"/>
    <w:rsid w:val="00205ABB"/>
    <w:rsid w:val="00210F9D"/>
    <w:rsid w:val="00266AD6"/>
    <w:rsid w:val="00287CA9"/>
    <w:rsid w:val="0034051D"/>
    <w:rsid w:val="00342FF5"/>
    <w:rsid w:val="003B08B3"/>
    <w:rsid w:val="004728D7"/>
    <w:rsid w:val="00490E60"/>
    <w:rsid w:val="004947CB"/>
    <w:rsid w:val="004E0F12"/>
    <w:rsid w:val="00505A01"/>
    <w:rsid w:val="0053525A"/>
    <w:rsid w:val="00542CE7"/>
    <w:rsid w:val="005A3C63"/>
    <w:rsid w:val="006110D1"/>
    <w:rsid w:val="006166D9"/>
    <w:rsid w:val="0069083F"/>
    <w:rsid w:val="00747F13"/>
    <w:rsid w:val="007D5E21"/>
    <w:rsid w:val="0085521B"/>
    <w:rsid w:val="008B1519"/>
    <w:rsid w:val="008B1C79"/>
    <w:rsid w:val="008C1C2D"/>
    <w:rsid w:val="008C1D4F"/>
    <w:rsid w:val="008C5368"/>
    <w:rsid w:val="008E503B"/>
    <w:rsid w:val="00902230"/>
    <w:rsid w:val="009220C5"/>
    <w:rsid w:val="00964AC4"/>
    <w:rsid w:val="00991B01"/>
    <w:rsid w:val="009A4606"/>
    <w:rsid w:val="009D7AF7"/>
    <w:rsid w:val="009E04F8"/>
    <w:rsid w:val="009F0016"/>
    <w:rsid w:val="00A84073"/>
    <w:rsid w:val="00AC7DB1"/>
    <w:rsid w:val="00B62185"/>
    <w:rsid w:val="00C438EC"/>
    <w:rsid w:val="00C43A51"/>
    <w:rsid w:val="00C72A08"/>
    <w:rsid w:val="00C9657D"/>
    <w:rsid w:val="00CC459D"/>
    <w:rsid w:val="00D158BD"/>
    <w:rsid w:val="00D35F55"/>
    <w:rsid w:val="00D500A8"/>
    <w:rsid w:val="00DB4B2B"/>
    <w:rsid w:val="00DE08B3"/>
    <w:rsid w:val="00DF0738"/>
    <w:rsid w:val="00E120B1"/>
    <w:rsid w:val="00EC396E"/>
    <w:rsid w:val="00F12A76"/>
    <w:rsid w:val="00F764F3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10D8"/>
  <w15:docId w15:val="{63D08F35-840C-44FC-B873-35AFFD3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31</cp:revision>
  <dcterms:created xsi:type="dcterms:W3CDTF">2019-11-01T10:54:00Z</dcterms:created>
  <dcterms:modified xsi:type="dcterms:W3CDTF">2020-12-23T17:43:00Z</dcterms:modified>
</cp:coreProperties>
</file>