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6F" w:rsidRDefault="00BE4C6F">
      <w:pPr>
        <w:rPr>
          <w:lang w:val="uk-UA"/>
        </w:rPr>
      </w:pPr>
    </w:p>
    <w:p w:rsidR="00894D4C" w:rsidRDefault="00477CA8" w:rsidP="0089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Орієнтовний п</w:t>
      </w:r>
      <w:r w:rsidR="00BE4C6F" w:rsidRPr="0034061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лан підвищення кваліфікації</w:t>
      </w:r>
      <w:r w:rsidR="00BE4C6F" w:rsidRPr="0034061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br/>
        <w:t xml:space="preserve">керівних та педагогічних кадрів у 2021 році </w:t>
      </w:r>
    </w:p>
    <w:p w:rsidR="00BE4C6F" w:rsidRPr="00340616" w:rsidRDefault="00BE4C6F" w:rsidP="00894D4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34061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комунального закладу «</w:t>
      </w:r>
      <w:proofErr w:type="spellStart"/>
      <w:r w:rsidRPr="0034061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Кам’янський</w:t>
      </w:r>
      <w:proofErr w:type="spellEnd"/>
      <w:r w:rsidRPr="0034061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 xml:space="preserve"> ліцей №1 </w:t>
      </w:r>
      <w:proofErr w:type="spellStart"/>
      <w:r w:rsidRPr="0034061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Кам’янської</w:t>
      </w:r>
      <w:proofErr w:type="spellEnd"/>
      <w:r w:rsidRPr="0034061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 xml:space="preserve"> міської ради Черкаської області»</w:t>
      </w:r>
    </w:p>
    <w:p w:rsidR="00BE4C6F" w:rsidRPr="00340616" w:rsidRDefault="00BE4C6F" w:rsidP="00894D4C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</w:p>
    <w:tbl>
      <w:tblPr>
        <w:tblW w:w="6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922"/>
        <w:gridCol w:w="1617"/>
        <w:gridCol w:w="2775"/>
        <w:gridCol w:w="1703"/>
        <w:gridCol w:w="2409"/>
        <w:gridCol w:w="993"/>
        <w:gridCol w:w="2273"/>
        <w:gridCol w:w="1129"/>
        <w:gridCol w:w="2650"/>
      </w:tblGrid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BE4C6F" w:rsidRPr="002632F6" w:rsidRDefault="00BE4C6F" w:rsidP="00A53AC5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2632F6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6" w:type="pct"/>
          </w:tcPr>
          <w:p w:rsidR="00BE4C6F" w:rsidRPr="002632F6" w:rsidRDefault="00BE4C6F" w:rsidP="00A53AC5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32F6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Пр</w:t>
            </w:r>
            <w:proofErr w:type="gramEnd"/>
            <w:r w:rsidRPr="002632F6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ізвище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ім'я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E24F3E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 xml:space="preserve">               </w:t>
            </w:r>
            <w:r w:rsidRPr="002632F6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батькові</w:t>
            </w:r>
            <w:proofErr w:type="spellEnd"/>
          </w:p>
        </w:tc>
        <w:tc>
          <w:tcPr>
            <w:tcW w:w="451" w:type="pct"/>
          </w:tcPr>
          <w:p w:rsidR="00BE4C6F" w:rsidRPr="002632F6" w:rsidRDefault="00BE4C6F" w:rsidP="0034061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2632F6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774" w:type="pct"/>
          </w:tcPr>
          <w:p w:rsidR="00BE4C6F" w:rsidRPr="002632F6" w:rsidRDefault="00E24F3E" w:rsidP="00A53AC5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ідвищення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кваліфіка</w:t>
            </w:r>
            <w:r w:rsidR="00BE4C6F" w:rsidRPr="002632F6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ції</w:t>
            </w:r>
            <w:proofErr w:type="spellEnd"/>
          </w:p>
        </w:tc>
        <w:tc>
          <w:tcPr>
            <w:tcW w:w="475" w:type="pct"/>
          </w:tcPr>
          <w:p w:rsidR="00BE4C6F" w:rsidRPr="002632F6" w:rsidRDefault="00BE4C6F" w:rsidP="0034061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2632F6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672" w:type="pct"/>
          </w:tcPr>
          <w:p w:rsidR="00BE4C6F" w:rsidRPr="002632F6" w:rsidRDefault="00BE4C6F" w:rsidP="00A53AC5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2632F6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Те</w:t>
            </w:r>
            <w:r w:rsidR="00B264A3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ма, </w:t>
            </w:r>
            <w:r w:rsidR="00B264A3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апрям</w:t>
            </w:r>
            <w:proofErr w:type="spellEnd"/>
          </w:p>
        </w:tc>
        <w:tc>
          <w:tcPr>
            <w:tcW w:w="277" w:type="pct"/>
          </w:tcPr>
          <w:p w:rsidR="00BE4C6F" w:rsidRPr="002632F6" w:rsidRDefault="00BE4C6F" w:rsidP="00A53AC5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Обсяг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634" w:type="pct"/>
          </w:tcPr>
          <w:p w:rsidR="00BE4C6F" w:rsidRPr="002632F6" w:rsidRDefault="00BE4C6F" w:rsidP="00A53AC5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315" w:type="pct"/>
          </w:tcPr>
          <w:p w:rsidR="00BE4C6F" w:rsidRPr="002632F6" w:rsidRDefault="00BE4C6F" w:rsidP="00A53AC5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BE4C6F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6" w:type="pct"/>
          </w:tcPr>
          <w:p w:rsidR="00BE4C6F" w:rsidRPr="00BE4C6F" w:rsidRDefault="00BE4C6F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Погорілий Юрій Андрійович</w:t>
            </w:r>
          </w:p>
        </w:tc>
        <w:tc>
          <w:tcPr>
            <w:tcW w:w="451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774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BE4C6F" w:rsidRPr="00BE4C6F" w:rsidRDefault="0078370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</w:t>
            </w:r>
            <w:r w:rsidR="00E24F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ійна</w:t>
            </w:r>
          </w:p>
        </w:tc>
        <w:tc>
          <w:tcPr>
            <w:tcW w:w="672" w:type="pct"/>
          </w:tcPr>
          <w:p w:rsidR="00E24F3E" w:rsidRDefault="00E24F3E" w:rsidP="003A14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  <w:p w:rsidR="00BE4C6F" w:rsidRPr="00BE4C6F" w:rsidRDefault="00E24F3E" w:rsidP="003A14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фіз.культури</w:t>
            </w:r>
            <w:proofErr w:type="spellEnd"/>
          </w:p>
        </w:tc>
        <w:tc>
          <w:tcPr>
            <w:tcW w:w="277" w:type="pct"/>
          </w:tcPr>
          <w:p w:rsidR="00BE4C6F" w:rsidRPr="00BE4C6F" w:rsidRDefault="00E24F3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BE4C6F" w:rsidRPr="00BE4C6F" w:rsidRDefault="00A53AC5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BE4C6F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6" w:type="pct"/>
          </w:tcPr>
          <w:p w:rsidR="00BE4C6F" w:rsidRPr="00BE4C6F" w:rsidRDefault="00BE4C6F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Короленко Людмила Віталіївна</w:t>
            </w:r>
          </w:p>
        </w:tc>
        <w:tc>
          <w:tcPr>
            <w:tcW w:w="451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заст.директора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НВР</w:t>
            </w:r>
          </w:p>
        </w:tc>
        <w:tc>
          <w:tcPr>
            <w:tcW w:w="774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BE4C6F" w:rsidRPr="00BE4C6F" w:rsidRDefault="00E24F3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дистанційна</w:t>
            </w:r>
          </w:p>
        </w:tc>
        <w:tc>
          <w:tcPr>
            <w:tcW w:w="672" w:type="pct"/>
          </w:tcPr>
          <w:p w:rsidR="00E24F3E" w:rsidRDefault="00E24F3E" w:rsidP="003A14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E4C6F" w:rsidRPr="00BE4C6F" w:rsidRDefault="00E24F3E" w:rsidP="003A14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мистецтва</w:t>
            </w:r>
          </w:p>
        </w:tc>
        <w:tc>
          <w:tcPr>
            <w:tcW w:w="277" w:type="pct"/>
          </w:tcPr>
          <w:p w:rsidR="00BE4C6F" w:rsidRPr="00BE4C6F" w:rsidRDefault="00E24F3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BE4C6F" w:rsidRPr="00BE4C6F" w:rsidRDefault="00A53AC5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BE4C6F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6" w:type="pct"/>
          </w:tcPr>
          <w:p w:rsidR="00BE4C6F" w:rsidRPr="00BE4C6F" w:rsidRDefault="00BE4C6F" w:rsidP="003A1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Таран Любов </w:t>
            </w:r>
          </w:p>
          <w:p w:rsidR="00BE4C6F" w:rsidRPr="00BE4C6F" w:rsidRDefault="00BE4C6F" w:rsidP="003A1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451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заст.директора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НВР</w:t>
            </w:r>
          </w:p>
        </w:tc>
        <w:tc>
          <w:tcPr>
            <w:tcW w:w="774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BE4C6F" w:rsidRPr="00BE4C6F" w:rsidRDefault="004F1C22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дистанційна</w:t>
            </w:r>
          </w:p>
        </w:tc>
        <w:tc>
          <w:tcPr>
            <w:tcW w:w="672" w:type="pct"/>
          </w:tcPr>
          <w:p w:rsidR="00BE4C6F" w:rsidRPr="00BE4C6F" w:rsidRDefault="004F1C22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Вчителі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277" w:type="pct"/>
          </w:tcPr>
          <w:p w:rsidR="00BE4C6F" w:rsidRPr="00BE4C6F" w:rsidRDefault="004F1C22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BE4C6F" w:rsidRPr="00BE4C6F" w:rsidRDefault="00A53AC5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7CAA" w:rsidRPr="00337CAA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Касян Марина Олександрівна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заст.директора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НВР</w:t>
            </w:r>
          </w:p>
        </w:tc>
        <w:tc>
          <w:tcPr>
            <w:tcW w:w="774" w:type="pct"/>
          </w:tcPr>
          <w:p w:rsidR="00337CAA" w:rsidRPr="002632F6" w:rsidRDefault="00337CAA" w:rsidP="00A53A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672" w:type="pct"/>
          </w:tcPr>
          <w:p w:rsidR="00337CAA" w:rsidRPr="00337CAA" w:rsidRDefault="003A1449" w:rsidP="00A53A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директора з НВР</w:t>
            </w:r>
          </w:p>
        </w:tc>
        <w:tc>
          <w:tcPr>
            <w:tcW w:w="277" w:type="pct"/>
          </w:tcPr>
          <w:p w:rsidR="00337CAA" w:rsidRDefault="003A144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34" w:type="pct"/>
          </w:tcPr>
          <w:p w:rsidR="00337CAA" w:rsidRPr="00337CAA" w:rsidRDefault="003A1449" w:rsidP="00A53A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BE4C6F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6" w:type="pct"/>
          </w:tcPr>
          <w:p w:rsidR="00BE4C6F" w:rsidRPr="00BE4C6F" w:rsidRDefault="00BE4C6F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Щекань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Сергіївна</w:t>
            </w:r>
          </w:p>
        </w:tc>
        <w:tc>
          <w:tcPr>
            <w:tcW w:w="451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заст.директора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виховної роботи</w:t>
            </w:r>
          </w:p>
        </w:tc>
        <w:tc>
          <w:tcPr>
            <w:tcW w:w="774" w:type="pct"/>
          </w:tcPr>
          <w:p w:rsidR="00BE4C6F" w:rsidRPr="00BE4C6F" w:rsidRDefault="004F1C22" w:rsidP="004F1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C2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Платформа Е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dEra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75" w:type="pct"/>
          </w:tcPr>
          <w:p w:rsidR="00BE4C6F" w:rsidRPr="00BE4C6F" w:rsidRDefault="004F1C22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BE4C6F" w:rsidRPr="00F92E39" w:rsidRDefault="004F1C22" w:rsidP="00F92E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Недискриміна-ційний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92E3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</w:t>
            </w:r>
            <w:proofErr w:type="gramEnd"/>
            <w:r w:rsidRPr="00F92E3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ідхід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навчанні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(проект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створюється</w:t>
            </w:r>
            <w:proofErr w:type="spellEnd"/>
            <w:r w:rsidR="005D1F00" w:rsidRPr="00F92E3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у межах Н</w:t>
            </w:r>
            <w:r w:rsidR="005D1F00" w:rsidRPr="00F92E3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uk-UA" w:eastAsia="ru-RU"/>
              </w:rPr>
              <w:t>УШ</w:t>
            </w:r>
            <w:r w:rsidRPr="00F92E3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і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спрямований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протидію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дискримінації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освітньому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середовищі</w:t>
            </w:r>
            <w:proofErr w:type="spellEnd"/>
          </w:p>
        </w:tc>
        <w:tc>
          <w:tcPr>
            <w:tcW w:w="277" w:type="pct"/>
          </w:tcPr>
          <w:p w:rsidR="00BE4C6F" w:rsidRPr="00BE4C6F" w:rsidRDefault="004F1C22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BE4C6F" w:rsidRPr="00BE4C6F" w:rsidRDefault="000C5E21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безкоштов</w:t>
            </w:r>
            <w:r w:rsidR="004F1C22"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315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BE4C6F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6" w:type="pct"/>
          </w:tcPr>
          <w:p w:rsidR="00BE4C6F" w:rsidRPr="00BE4C6F" w:rsidRDefault="00BE4C6F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Алєксєєнко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Борисівна</w:t>
            </w:r>
          </w:p>
        </w:tc>
        <w:tc>
          <w:tcPr>
            <w:tcW w:w="451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КНЗ «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Черкаський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обласний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інститут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іслядипломної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Черкаської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обласної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ради»</w:t>
            </w:r>
          </w:p>
        </w:tc>
        <w:tc>
          <w:tcPr>
            <w:tcW w:w="475" w:type="pct"/>
          </w:tcPr>
          <w:p w:rsidR="00BE4C6F" w:rsidRPr="00BE4C6F" w:rsidRDefault="00344FF7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дистанційна</w:t>
            </w:r>
          </w:p>
        </w:tc>
        <w:tc>
          <w:tcPr>
            <w:tcW w:w="672" w:type="pct"/>
          </w:tcPr>
          <w:p w:rsidR="00BE4C6F" w:rsidRPr="00BE4C6F" w:rsidRDefault="00344FF7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Вчителі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мови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277" w:type="pct"/>
          </w:tcPr>
          <w:p w:rsidR="00BE4C6F" w:rsidRPr="00BE4C6F" w:rsidRDefault="00344FF7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BE4C6F" w:rsidRPr="00BE4C6F" w:rsidRDefault="00A53AC5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BE4C6F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6" w:type="pct"/>
          </w:tcPr>
          <w:p w:rsidR="00BE4C6F" w:rsidRPr="00BE4C6F" w:rsidRDefault="00BE4C6F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 Олена Станіславівна</w:t>
            </w:r>
          </w:p>
        </w:tc>
        <w:tc>
          <w:tcPr>
            <w:tcW w:w="451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КНЗ «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Черкаський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обласний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інститут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іслядипломної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Черкаської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обласної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ради»</w:t>
            </w:r>
          </w:p>
        </w:tc>
        <w:tc>
          <w:tcPr>
            <w:tcW w:w="475" w:type="pct"/>
          </w:tcPr>
          <w:p w:rsidR="00BE4C6F" w:rsidRPr="00BE4C6F" w:rsidRDefault="00F92E3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BE4C6F" w:rsidRPr="00500CE4" w:rsidRDefault="00500CE4" w:rsidP="00500C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00C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Пролонго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ване підвищення кваліфікації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накопичуваль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r w:rsidRPr="00500C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системою у формі участі у роботі тимчасових творчих колективів зі створення цифрового контенту з навчальних дисциплін на І півріччя функціонування Дистанційної </w:t>
            </w:r>
            <w:proofErr w:type="spellStart"/>
            <w:r w:rsidRPr="00500C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щколи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77" w:type="pct"/>
          </w:tcPr>
          <w:p w:rsidR="00BE4C6F" w:rsidRPr="00BE4C6F" w:rsidRDefault="00AD520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BE4C6F" w:rsidRPr="00AD5204" w:rsidRDefault="00AD520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За окремим планом ЧОІПОПП</w:t>
            </w:r>
          </w:p>
        </w:tc>
        <w:tc>
          <w:tcPr>
            <w:tcW w:w="315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BE4C6F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6" w:type="pct"/>
          </w:tcPr>
          <w:p w:rsidR="00BE4C6F" w:rsidRPr="00BE4C6F" w:rsidRDefault="00BE4C6F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 Олена Іванівна</w:t>
            </w:r>
          </w:p>
        </w:tc>
        <w:tc>
          <w:tcPr>
            <w:tcW w:w="451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КНЗ «Черкаський обласний інститут післядипломної освіти педагогічних </w:t>
            </w: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>працівників Черкаської обласної ради»</w:t>
            </w:r>
          </w:p>
        </w:tc>
        <w:tc>
          <w:tcPr>
            <w:tcW w:w="475" w:type="pct"/>
          </w:tcPr>
          <w:p w:rsidR="00BE4C6F" w:rsidRPr="00BE4C6F" w:rsidRDefault="000C5E21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дистанційна</w:t>
            </w:r>
          </w:p>
        </w:tc>
        <w:tc>
          <w:tcPr>
            <w:tcW w:w="672" w:type="pct"/>
          </w:tcPr>
          <w:p w:rsidR="00BE4C6F" w:rsidRPr="00BE4C6F" w:rsidRDefault="000C5E21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Вчителі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мови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277" w:type="pct"/>
          </w:tcPr>
          <w:p w:rsidR="00BE4C6F" w:rsidRPr="00BE4C6F" w:rsidRDefault="000C5E21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BE4C6F" w:rsidRPr="00BE4C6F" w:rsidRDefault="00A53AC5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BE4C6F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36" w:type="pct"/>
          </w:tcPr>
          <w:p w:rsidR="00BE4C6F" w:rsidRPr="00BE4C6F" w:rsidRDefault="00BE4C6F" w:rsidP="00F92E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Котляр Алла </w:t>
            </w:r>
          </w:p>
          <w:p w:rsidR="00BE4C6F" w:rsidRPr="00BE4C6F" w:rsidRDefault="00BE4C6F" w:rsidP="00F92E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451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BE4C6F" w:rsidRPr="00BE4C6F" w:rsidRDefault="000C5E21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дистанційна</w:t>
            </w:r>
          </w:p>
        </w:tc>
        <w:tc>
          <w:tcPr>
            <w:tcW w:w="672" w:type="pct"/>
          </w:tcPr>
          <w:p w:rsidR="00BE4C6F" w:rsidRPr="00BE4C6F" w:rsidRDefault="000C5E21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Вчителі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мови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277" w:type="pct"/>
          </w:tcPr>
          <w:p w:rsidR="00BE4C6F" w:rsidRPr="00BE4C6F" w:rsidRDefault="000C5E21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BE4C6F" w:rsidRPr="00BE4C6F" w:rsidRDefault="00E40CA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BE4C6F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6" w:type="pct"/>
          </w:tcPr>
          <w:p w:rsidR="00BE4C6F" w:rsidRPr="00BE4C6F" w:rsidRDefault="00BE4C6F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Худієва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Василівна</w:t>
            </w:r>
          </w:p>
        </w:tc>
        <w:tc>
          <w:tcPr>
            <w:tcW w:w="451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BE4C6F" w:rsidRPr="00BE4C6F" w:rsidRDefault="0054011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дистанційна</w:t>
            </w:r>
          </w:p>
        </w:tc>
        <w:tc>
          <w:tcPr>
            <w:tcW w:w="672" w:type="pct"/>
          </w:tcPr>
          <w:p w:rsidR="00BE4C6F" w:rsidRPr="00BE4C6F" w:rsidRDefault="0065154D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Вчителі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мови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277" w:type="pct"/>
          </w:tcPr>
          <w:p w:rsidR="00BE4C6F" w:rsidRPr="00BE4C6F" w:rsidRDefault="0054011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BE4C6F" w:rsidRPr="00BE4C6F" w:rsidRDefault="00E40CA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BE4C6F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6" w:type="pct"/>
          </w:tcPr>
          <w:p w:rsidR="00BE4C6F" w:rsidRPr="00BE4C6F" w:rsidRDefault="00BE4C6F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Чупак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Йосипович</w:t>
            </w:r>
          </w:p>
        </w:tc>
        <w:tc>
          <w:tcPr>
            <w:tcW w:w="451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BE4C6F" w:rsidRPr="00BE4C6F" w:rsidRDefault="0054011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дистанційна</w:t>
            </w:r>
          </w:p>
        </w:tc>
        <w:tc>
          <w:tcPr>
            <w:tcW w:w="672" w:type="pct"/>
          </w:tcPr>
          <w:p w:rsidR="00BE4C6F" w:rsidRPr="00BE4C6F" w:rsidRDefault="0065154D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Вчителі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мови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277" w:type="pct"/>
          </w:tcPr>
          <w:p w:rsidR="00BE4C6F" w:rsidRPr="00BE4C6F" w:rsidRDefault="0054011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BE4C6F" w:rsidRPr="00BE4C6F" w:rsidRDefault="00E40CA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BE4C6F" w:rsidRPr="00BE4C6F" w:rsidRDefault="00BE4C6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Архип</w:t>
            </w:r>
            <w:r w:rsidRPr="00BE4C6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 Любов Миколаївна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C2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Платформа Е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dEra</w:t>
            </w:r>
            <w:proofErr w:type="spellEnd"/>
          </w:p>
        </w:tc>
        <w:tc>
          <w:tcPr>
            <w:tcW w:w="475" w:type="pct"/>
          </w:tcPr>
          <w:p w:rsidR="00337CAA" w:rsidRPr="00BE4C6F" w:rsidRDefault="00337CAA" w:rsidP="00337CAA">
            <w:pPr>
              <w:ind w:hanging="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F92E39" w:rsidRDefault="00337CAA" w:rsidP="00F92E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Недискримінаційний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п</w:t>
            </w:r>
            <w:proofErr w:type="gramEnd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ідхід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навчанні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(проект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створюється</w:t>
            </w:r>
            <w:proofErr w:type="spellEnd"/>
            <w:r w:rsidR="005D1F00"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у межах Н</w:t>
            </w:r>
            <w:r w:rsidR="005D1F00"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uk-UA" w:eastAsia="ru-RU"/>
              </w:rPr>
              <w:t>УШ</w:t>
            </w:r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і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спрямований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протидію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дискримінації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освітньому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середовищі</w:t>
            </w:r>
            <w:proofErr w:type="spellEnd"/>
          </w:p>
        </w:tc>
        <w:tc>
          <w:tcPr>
            <w:tcW w:w="277" w:type="pct"/>
          </w:tcPr>
          <w:p w:rsidR="00337CAA" w:rsidRPr="00BE4C6F" w:rsidRDefault="00337CAA" w:rsidP="004E0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337CAA" w:rsidRDefault="00337CAA" w:rsidP="004E0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безкоштов</w:t>
            </w: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ий</w:t>
            </w:r>
            <w:proofErr w:type="spellEnd"/>
          </w:p>
        </w:tc>
        <w:tc>
          <w:tcPr>
            <w:tcW w:w="315" w:type="pct"/>
          </w:tcPr>
          <w:p w:rsidR="00337CAA" w:rsidRPr="00BE4C6F" w:rsidRDefault="00337CAA" w:rsidP="004E0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9" w:type="pct"/>
          </w:tcPr>
          <w:p w:rsidR="00337CAA" w:rsidRPr="00BE4C6F" w:rsidRDefault="00337CAA" w:rsidP="004E0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ий</w:t>
            </w:r>
            <w:proofErr w:type="spellEnd"/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Крамська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Кузьмівна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КНЗ «Черкаський обласний інститут післядипломної освіти </w:t>
            </w: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>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Дистанційна</w:t>
            </w:r>
          </w:p>
        </w:tc>
        <w:tc>
          <w:tcPr>
            <w:tcW w:w="672" w:type="pct"/>
          </w:tcPr>
          <w:p w:rsidR="00337CAA" w:rsidRPr="00BE4C6F" w:rsidRDefault="00F92E3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</w:t>
            </w:r>
            <w:r w:rsidR="00B2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истецтв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77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Симоненко Ольга Анатоліївна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B264A3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дистанційна</w:t>
            </w:r>
          </w:p>
        </w:tc>
        <w:tc>
          <w:tcPr>
            <w:tcW w:w="672" w:type="pct"/>
          </w:tcPr>
          <w:p w:rsidR="00337CAA" w:rsidRPr="00BE4C6F" w:rsidRDefault="00B264A3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зарубіжної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277" w:type="pct"/>
          </w:tcPr>
          <w:p w:rsidR="00337CAA" w:rsidRPr="00BE4C6F" w:rsidRDefault="00B264A3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Варивода Оксана Володимирівна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1500C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дистанційна</w:t>
            </w:r>
          </w:p>
        </w:tc>
        <w:tc>
          <w:tcPr>
            <w:tcW w:w="672" w:type="pct"/>
          </w:tcPr>
          <w:p w:rsidR="00337CAA" w:rsidRPr="00A23B2D" w:rsidRDefault="00A23B2D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ійської </w:t>
            </w:r>
            <w:r w:rsidR="001500C6"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00C6"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мови</w:t>
            </w:r>
            <w:proofErr w:type="spellEnd"/>
            <w:r w:rsidR="001500C6"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</w:tcPr>
          <w:p w:rsidR="00337CAA" w:rsidRPr="00BE4C6F" w:rsidRDefault="001500C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 Вікторія Анатоліївна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A23B2D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Міжнародна програма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Кембріджського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університету</w:t>
            </w:r>
          </w:p>
        </w:tc>
        <w:tc>
          <w:tcPr>
            <w:tcW w:w="475" w:type="pct"/>
          </w:tcPr>
          <w:p w:rsidR="00337CAA" w:rsidRPr="00BE4C6F" w:rsidRDefault="001500C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A23B2D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ійської </w:t>
            </w: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277" w:type="pct"/>
          </w:tcPr>
          <w:p w:rsidR="00337CAA" w:rsidRPr="00BE4C6F" w:rsidRDefault="00A23B2D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1500C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безкоштов</w:t>
            </w: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ий</w:t>
            </w:r>
            <w:proofErr w:type="spellEnd"/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Галата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Володимирівна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A23B2D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Міжнародна програма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Кембріджського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університету</w:t>
            </w:r>
          </w:p>
        </w:tc>
        <w:tc>
          <w:tcPr>
            <w:tcW w:w="475" w:type="pct"/>
          </w:tcPr>
          <w:p w:rsidR="00337CAA" w:rsidRPr="00BE4C6F" w:rsidRDefault="001500C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A23B2D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ійської </w:t>
            </w: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277" w:type="pct"/>
          </w:tcPr>
          <w:p w:rsidR="00337CAA" w:rsidRPr="00BE4C6F" w:rsidRDefault="00A23B2D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1500C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безкоштов</w:t>
            </w: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ий</w:t>
            </w:r>
            <w:proofErr w:type="spellEnd"/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Миколенко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Руслана Василівна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КНЗ «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Черкаський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обласний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інститут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іслядипломної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Черкаської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обласної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ради»</w:t>
            </w:r>
          </w:p>
        </w:tc>
        <w:tc>
          <w:tcPr>
            <w:tcW w:w="475" w:type="pct"/>
          </w:tcPr>
          <w:p w:rsidR="00337CAA" w:rsidRPr="00BE4C6F" w:rsidRDefault="00A23B2D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дистанційна</w:t>
            </w:r>
          </w:p>
        </w:tc>
        <w:tc>
          <w:tcPr>
            <w:tcW w:w="672" w:type="pct"/>
          </w:tcPr>
          <w:p w:rsidR="00337CAA" w:rsidRPr="00BE4C6F" w:rsidRDefault="00A23B2D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ійської </w:t>
            </w: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277" w:type="pct"/>
          </w:tcPr>
          <w:p w:rsidR="00337CAA" w:rsidRPr="00BE4C6F" w:rsidRDefault="00A23B2D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Олександр Миколайович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A23B2D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Інтернет-платформа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 урок»</w:t>
            </w:r>
          </w:p>
        </w:tc>
        <w:tc>
          <w:tcPr>
            <w:tcW w:w="475" w:type="pct"/>
          </w:tcPr>
          <w:p w:rsidR="00337CAA" w:rsidRPr="00BE4C6F" w:rsidRDefault="00A23B2D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A23B2D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ійської </w:t>
            </w: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277" w:type="pct"/>
          </w:tcPr>
          <w:p w:rsidR="00337CAA" w:rsidRPr="00BE4C6F" w:rsidRDefault="00A23B2D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A23B2D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безкоштов</w:t>
            </w: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ий</w:t>
            </w:r>
            <w:proofErr w:type="spellEnd"/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Петрова Анастасія Леонідівна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КНЗ «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Черкаський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обласний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інститут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іслядипломної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Черкаської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обласної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ради»</w:t>
            </w:r>
          </w:p>
        </w:tc>
        <w:tc>
          <w:tcPr>
            <w:tcW w:w="475" w:type="pct"/>
          </w:tcPr>
          <w:p w:rsidR="00337CAA" w:rsidRPr="00BE4C6F" w:rsidRDefault="008F7BE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672" w:type="pct"/>
          </w:tcPr>
          <w:p w:rsidR="00337CAA" w:rsidRPr="008F7BEF" w:rsidRDefault="00A23B2D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Вчителі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німецької </w:t>
            </w:r>
            <w:r w:rsidR="008F7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та французької</w:t>
            </w:r>
            <w:r w:rsidRPr="008F7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мов</w:t>
            </w:r>
          </w:p>
        </w:tc>
        <w:tc>
          <w:tcPr>
            <w:tcW w:w="277" w:type="pct"/>
          </w:tcPr>
          <w:p w:rsidR="00337CAA" w:rsidRPr="00BE4C6F" w:rsidRDefault="008F7BE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Юлія Олексіївна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8F7BE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дистанційна</w:t>
            </w:r>
          </w:p>
        </w:tc>
        <w:tc>
          <w:tcPr>
            <w:tcW w:w="672" w:type="pct"/>
          </w:tcPr>
          <w:p w:rsidR="00337CAA" w:rsidRPr="00BE4C6F" w:rsidRDefault="008F7BE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ійської </w:t>
            </w: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277" w:type="pct"/>
          </w:tcPr>
          <w:p w:rsidR="00337CAA" w:rsidRPr="00BE4C6F" w:rsidRDefault="008F7BE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899" w:rsidRPr="00976899" w:rsidTr="00894D4C">
        <w:trPr>
          <w:gridAfter w:val="1"/>
          <w:wAfter w:w="739" w:type="pct"/>
        </w:trPr>
        <w:tc>
          <w:tcPr>
            <w:tcW w:w="127" w:type="pct"/>
          </w:tcPr>
          <w:p w:rsidR="00976899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36" w:type="pct"/>
          </w:tcPr>
          <w:p w:rsidR="00976899" w:rsidRPr="00BE4C6F" w:rsidRDefault="00976899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Овдієнко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  <w:r w:rsidR="0049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451" w:type="pct"/>
          </w:tcPr>
          <w:p w:rsidR="00976899" w:rsidRPr="00BE4C6F" w:rsidRDefault="0097689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976899" w:rsidRPr="002632F6" w:rsidRDefault="00976899" w:rsidP="00A53A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Інтернет-платформа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 урок»</w:t>
            </w:r>
          </w:p>
        </w:tc>
        <w:tc>
          <w:tcPr>
            <w:tcW w:w="475" w:type="pct"/>
          </w:tcPr>
          <w:p w:rsidR="00976899" w:rsidRDefault="0097689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976899" w:rsidRPr="00976899" w:rsidRDefault="00976899" w:rsidP="00A53A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F7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Вчителі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німецької </w:t>
            </w:r>
            <w:r w:rsidRPr="008F7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мов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277" w:type="pct"/>
          </w:tcPr>
          <w:p w:rsidR="00976899" w:rsidRDefault="0097689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976899" w:rsidRPr="00976899" w:rsidRDefault="00976899" w:rsidP="00A53A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безкоштов</w:t>
            </w: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ий</w:t>
            </w:r>
            <w:proofErr w:type="spellEnd"/>
          </w:p>
        </w:tc>
        <w:tc>
          <w:tcPr>
            <w:tcW w:w="315" w:type="pct"/>
          </w:tcPr>
          <w:p w:rsidR="00976899" w:rsidRPr="00BE4C6F" w:rsidRDefault="0097689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Дорофєєва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1B1F2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Інтернет-платформа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75" w:type="pct"/>
          </w:tcPr>
          <w:p w:rsidR="00337CAA" w:rsidRPr="00BE4C6F" w:rsidRDefault="00C72C5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1B1F2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Вчителі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277" w:type="pct"/>
          </w:tcPr>
          <w:p w:rsidR="00337CAA" w:rsidRPr="00BE4C6F" w:rsidRDefault="001B1F2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1B1F2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безкоштов</w:t>
            </w: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ий</w:t>
            </w:r>
            <w:proofErr w:type="spellEnd"/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ind w:right="-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ind w:right="-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Корепанова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Володимирівна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1B1F2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дистанційна</w:t>
            </w:r>
          </w:p>
        </w:tc>
        <w:tc>
          <w:tcPr>
            <w:tcW w:w="672" w:type="pct"/>
          </w:tcPr>
          <w:p w:rsidR="00337CAA" w:rsidRPr="00BE4C6F" w:rsidRDefault="001B1F2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Вчителі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277" w:type="pct"/>
          </w:tcPr>
          <w:p w:rsidR="00337CAA" w:rsidRPr="00BE4C6F" w:rsidRDefault="001B1F2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ind w:right="-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ind w:right="-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Онопа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Юріївна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Default="00337CAA" w:rsidP="00A53A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  <w:p w:rsidR="001B1F20" w:rsidRPr="00BE4C6F" w:rsidRDefault="001B1F2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5" w:type="pct"/>
          </w:tcPr>
          <w:p w:rsidR="00337CAA" w:rsidRPr="00BE4C6F" w:rsidRDefault="001B1F2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дистанційна</w:t>
            </w:r>
          </w:p>
        </w:tc>
        <w:tc>
          <w:tcPr>
            <w:tcW w:w="672" w:type="pct"/>
          </w:tcPr>
          <w:p w:rsidR="00337CAA" w:rsidRPr="00BE4C6F" w:rsidRDefault="001B1F2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Вчителі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277" w:type="pct"/>
          </w:tcPr>
          <w:p w:rsidR="00337CAA" w:rsidRPr="00BE4C6F" w:rsidRDefault="001B1F2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ind w:right="-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ind w:right="-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Погоріла Світлана Олександрівна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Default="001B1F2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Дистанційна.</w:t>
            </w:r>
          </w:p>
          <w:p w:rsidR="001B1F20" w:rsidRPr="00BE4C6F" w:rsidRDefault="001B1F2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" w:type="pct"/>
          </w:tcPr>
          <w:p w:rsidR="00337CAA" w:rsidRPr="00F92E39" w:rsidRDefault="001B1F20" w:rsidP="00F92E3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92E39">
              <w:rPr>
                <w:rFonts w:ascii="Times New Roman" w:eastAsia="Times New Roman" w:hAnsi="Times New Roman" w:cs="Times New Roman"/>
                <w:color w:val="212121"/>
                <w:lang w:val="uk-UA" w:eastAsia="ru-RU"/>
              </w:rPr>
              <w:t>Комплекс сертифікаційних заходів з підвищення кваліфікації для роботи з дітьми з ООП (асистентів учителів)</w:t>
            </w:r>
          </w:p>
        </w:tc>
        <w:tc>
          <w:tcPr>
            <w:tcW w:w="277" w:type="pct"/>
          </w:tcPr>
          <w:p w:rsidR="00337CAA" w:rsidRPr="00BE4C6F" w:rsidRDefault="001B1F2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ind w:right="-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ind w:right="-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Бугаєнко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Анатолійович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1B1F2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дистанційна</w:t>
            </w:r>
          </w:p>
        </w:tc>
        <w:tc>
          <w:tcPr>
            <w:tcW w:w="672" w:type="pct"/>
          </w:tcPr>
          <w:p w:rsidR="00337CAA" w:rsidRPr="00BE4C6F" w:rsidRDefault="001B1F2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інформатики</w:t>
            </w:r>
          </w:p>
        </w:tc>
        <w:tc>
          <w:tcPr>
            <w:tcW w:w="277" w:type="pct"/>
          </w:tcPr>
          <w:p w:rsidR="00337CAA" w:rsidRPr="00BE4C6F" w:rsidRDefault="001B1F2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Олексенко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</w:t>
            </w: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Равилівна</w:t>
            </w:r>
            <w:proofErr w:type="spellEnd"/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8B6CD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дистанційна</w:t>
            </w:r>
          </w:p>
        </w:tc>
        <w:tc>
          <w:tcPr>
            <w:tcW w:w="672" w:type="pct"/>
          </w:tcPr>
          <w:p w:rsidR="00337CAA" w:rsidRPr="00BE4C6F" w:rsidRDefault="008B6CD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фізики</w:t>
            </w:r>
          </w:p>
        </w:tc>
        <w:tc>
          <w:tcPr>
            <w:tcW w:w="277" w:type="pct"/>
          </w:tcPr>
          <w:p w:rsidR="00337CAA" w:rsidRPr="00BE4C6F" w:rsidRDefault="008B6CD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Олефіренко  Наталія </w:t>
            </w: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Михайлівна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КНЗ «Черкаський обласний інститут післядипломної освіти </w:t>
            </w: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>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8B6CD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дистанційна</w:t>
            </w:r>
          </w:p>
        </w:tc>
        <w:tc>
          <w:tcPr>
            <w:tcW w:w="672" w:type="pct"/>
          </w:tcPr>
          <w:p w:rsidR="00337CAA" w:rsidRPr="00BE4C6F" w:rsidRDefault="008B6CD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інформатики</w:t>
            </w:r>
          </w:p>
        </w:tc>
        <w:tc>
          <w:tcPr>
            <w:tcW w:w="277" w:type="pct"/>
          </w:tcPr>
          <w:p w:rsidR="00337CAA" w:rsidRPr="00BE4C6F" w:rsidRDefault="008B6CD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337CAA" w:rsidRPr="00BE4C6F" w:rsidRDefault="008B6CD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Лілія Василівна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8B6CD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дистанційна</w:t>
            </w:r>
          </w:p>
        </w:tc>
        <w:tc>
          <w:tcPr>
            <w:tcW w:w="672" w:type="pct"/>
          </w:tcPr>
          <w:p w:rsidR="00337CAA" w:rsidRPr="00BE4C6F" w:rsidRDefault="008B6CD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інформатики</w:t>
            </w:r>
          </w:p>
        </w:tc>
        <w:tc>
          <w:tcPr>
            <w:tcW w:w="277" w:type="pct"/>
          </w:tcPr>
          <w:p w:rsidR="00337CAA" w:rsidRPr="00BE4C6F" w:rsidRDefault="008B6CD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337CAA" w:rsidRPr="00BE4C6F" w:rsidRDefault="008B6CD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  <w:trHeight w:val="70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Рахманіна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Тамара </w:t>
            </w: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Пантелеївна</w:t>
            </w:r>
            <w:proofErr w:type="spellEnd"/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8B6CD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дистанційна</w:t>
            </w:r>
          </w:p>
        </w:tc>
        <w:tc>
          <w:tcPr>
            <w:tcW w:w="672" w:type="pct"/>
          </w:tcPr>
          <w:p w:rsidR="00337CAA" w:rsidRPr="00BE4C6F" w:rsidRDefault="008B6CD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географії</w:t>
            </w:r>
          </w:p>
        </w:tc>
        <w:tc>
          <w:tcPr>
            <w:tcW w:w="277" w:type="pct"/>
          </w:tcPr>
          <w:p w:rsidR="00337CAA" w:rsidRPr="00BE4C6F" w:rsidRDefault="008B6CD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337CAA" w:rsidRPr="00BE4C6F" w:rsidRDefault="008B6CD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 Марина Віталіївна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8B6CDE" w:rsidRDefault="008B6CDE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" w:type="pct"/>
          </w:tcPr>
          <w:p w:rsidR="00337CAA" w:rsidRPr="00BE4C6F" w:rsidRDefault="005D1F0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B6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історії, правознавства та громадянської освіти</w:t>
            </w:r>
          </w:p>
        </w:tc>
        <w:tc>
          <w:tcPr>
            <w:tcW w:w="277" w:type="pct"/>
          </w:tcPr>
          <w:p w:rsidR="00337CAA" w:rsidRPr="00BE4C6F" w:rsidRDefault="008B6CD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8B6CD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36" w:type="pct"/>
          </w:tcPr>
          <w:p w:rsidR="00337CAA" w:rsidRPr="00BE4C6F" w:rsidRDefault="00337CAA" w:rsidP="00F92E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Рибалка  Марія </w:t>
            </w:r>
          </w:p>
          <w:p w:rsidR="00337CAA" w:rsidRPr="00BE4C6F" w:rsidRDefault="00337CAA" w:rsidP="00F92E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8B6CDE" w:rsidRDefault="008B6CDE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" w:type="pct"/>
          </w:tcPr>
          <w:p w:rsidR="00337CAA" w:rsidRPr="00BE4C6F" w:rsidRDefault="005D1F0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B6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історії, правознавства та громадянської освіти</w:t>
            </w:r>
          </w:p>
        </w:tc>
        <w:tc>
          <w:tcPr>
            <w:tcW w:w="277" w:type="pct"/>
          </w:tcPr>
          <w:p w:rsidR="00337CAA" w:rsidRPr="00BE4C6F" w:rsidRDefault="008B6CD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8B6CD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536" w:type="pct"/>
          </w:tcPr>
          <w:p w:rsidR="00337CAA" w:rsidRPr="005D1F00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1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Рубанович</w:t>
            </w:r>
            <w:proofErr w:type="spellEnd"/>
            <w:r w:rsidRPr="005D1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Лідія Олексіївна</w:t>
            </w:r>
          </w:p>
          <w:p w:rsidR="00337CAA" w:rsidRPr="005D1F00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7CAA" w:rsidRPr="005D1F00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" w:type="pct"/>
          </w:tcPr>
          <w:p w:rsidR="00337CAA" w:rsidRPr="005D1F00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5D1F00" w:rsidRDefault="005D1F00" w:rsidP="00A53A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1C2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Платформа Е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dEra</w:t>
            </w:r>
            <w:proofErr w:type="spellEnd"/>
          </w:p>
        </w:tc>
        <w:tc>
          <w:tcPr>
            <w:tcW w:w="475" w:type="pct"/>
          </w:tcPr>
          <w:p w:rsidR="005D1F00" w:rsidRDefault="005D1F00" w:rsidP="005D1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" w:type="pct"/>
          </w:tcPr>
          <w:p w:rsidR="00337CAA" w:rsidRPr="00F92E39" w:rsidRDefault="005D1F00" w:rsidP="00F92E3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Недискриміна-ційний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proofErr w:type="gramStart"/>
            <w:r w:rsidRPr="00F92E3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</w:t>
            </w:r>
            <w:proofErr w:type="gramEnd"/>
            <w:r w:rsidRPr="00F92E3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ідхід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у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навчанні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(проект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створюється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у межах Н</w:t>
            </w:r>
            <w:r w:rsidRPr="00F92E39">
              <w:rPr>
                <w:rFonts w:ascii="Times New Roman" w:eastAsia="Times New Roman" w:hAnsi="Times New Roman" w:cs="Times New Roman"/>
                <w:color w:val="212121"/>
                <w:lang w:val="uk-UA" w:eastAsia="ru-RU"/>
              </w:rPr>
              <w:t>УШ</w:t>
            </w:r>
            <w:r w:rsidRPr="00F92E3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,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і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спрямований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на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протидію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дискримінації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в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освітньому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lang w:val="uk-UA" w:eastAsia="ru-RU"/>
              </w:rPr>
              <w:t xml:space="preserve">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середовищі</w:t>
            </w:r>
            <w:proofErr w:type="spellEnd"/>
          </w:p>
        </w:tc>
        <w:tc>
          <w:tcPr>
            <w:tcW w:w="277" w:type="pct"/>
          </w:tcPr>
          <w:p w:rsidR="00337CAA" w:rsidRPr="00BE4C6F" w:rsidRDefault="005D1F0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5D1F0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безкоштов</w:t>
            </w: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ий</w:t>
            </w:r>
            <w:proofErr w:type="spellEnd"/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36" w:type="pct"/>
          </w:tcPr>
          <w:p w:rsidR="00337CAA" w:rsidRPr="00BE4C6F" w:rsidRDefault="00337CAA" w:rsidP="008B6C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Шрамко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</w:t>
            </w:r>
          </w:p>
          <w:p w:rsidR="00337CAA" w:rsidRPr="00BE4C6F" w:rsidRDefault="00337CAA" w:rsidP="008B6C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5D1F00" w:rsidRDefault="005D1F00" w:rsidP="005D1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" w:type="pct"/>
          </w:tcPr>
          <w:p w:rsidR="00337CAA" w:rsidRPr="00BE4C6F" w:rsidRDefault="005D1F00" w:rsidP="00F530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історії, правознавства та громадянської освіти</w:t>
            </w:r>
          </w:p>
        </w:tc>
        <w:tc>
          <w:tcPr>
            <w:tcW w:w="277" w:type="pct"/>
          </w:tcPr>
          <w:p w:rsidR="00337CAA" w:rsidRPr="00BE4C6F" w:rsidRDefault="005D1F0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5D1F0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36" w:type="pct"/>
          </w:tcPr>
          <w:p w:rsidR="00337CAA" w:rsidRPr="00BE4C6F" w:rsidRDefault="00337CAA" w:rsidP="008B6C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Сірченко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</w:t>
            </w:r>
          </w:p>
          <w:p w:rsidR="00337CAA" w:rsidRPr="00BE4C6F" w:rsidRDefault="00337CAA" w:rsidP="008B6C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КНЗ «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Черкаський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обласний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інститут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іслядипломної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Черкаської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обласної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ради»</w:t>
            </w:r>
          </w:p>
        </w:tc>
        <w:tc>
          <w:tcPr>
            <w:tcW w:w="475" w:type="pct"/>
          </w:tcPr>
          <w:p w:rsidR="00337CAA" w:rsidRPr="00BE4C6F" w:rsidRDefault="008B6CDE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дистанційна</w:t>
            </w:r>
          </w:p>
        </w:tc>
        <w:tc>
          <w:tcPr>
            <w:tcW w:w="672" w:type="pct"/>
          </w:tcPr>
          <w:p w:rsidR="00337CAA" w:rsidRPr="00BE4C6F" w:rsidRDefault="0097689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</w:t>
            </w:r>
          </w:p>
        </w:tc>
        <w:tc>
          <w:tcPr>
            <w:tcW w:w="277" w:type="pct"/>
          </w:tcPr>
          <w:p w:rsidR="00337CAA" w:rsidRPr="00BE4C6F" w:rsidRDefault="0097689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337CAA" w:rsidRPr="00BE4C6F" w:rsidRDefault="0097689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Ноздренко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Людмила Василівна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97689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Інтернет-платформа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75" w:type="pct"/>
          </w:tcPr>
          <w:p w:rsidR="00976899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" w:type="pct"/>
          </w:tcPr>
          <w:p w:rsidR="00337CAA" w:rsidRPr="00BE4C6F" w:rsidRDefault="0097689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</w:t>
            </w:r>
          </w:p>
        </w:tc>
        <w:tc>
          <w:tcPr>
            <w:tcW w:w="277" w:type="pct"/>
          </w:tcPr>
          <w:p w:rsidR="00337CAA" w:rsidRPr="00BE4C6F" w:rsidRDefault="0097689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97689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безкоштов</w:t>
            </w: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ий</w:t>
            </w:r>
            <w:proofErr w:type="spellEnd"/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Тетяна Анатоліївна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976899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" w:type="pct"/>
          </w:tcPr>
          <w:p w:rsidR="00337CAA" w:rsidRPr="00BE4C6F" w:rsidRDefault="00976899" w:rsidP="00F530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F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Комплекс сертифікаційних заходів з підвищення кваліфікації для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вчителів хімії</w:t>
            </w:r>
          </w:p>
        </w:tc>
        <w:tc>
          <w:tcPr>
            <w:tcW w:w="277" w:type="pct"/>
          </w:tcPr>
          <w:p w:rsidR="00337CAA" w:rsidRPr="00BE4C6F" w:rsidRDefault="0097689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97689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39</w:t>
            </w:r>
          </w:p>
        </w:tc>
        <w:tc>
          <w:tcPr>
            <w:tcW w:w="536" w:type="pct"/>
          </w:tcPr>
          <w:p w:rsidR="00337CAA" w:rsidRPr="00BE4C6F" w:rsidRDefault="00337CAA" w:rsidP="00F92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Снігур Алла </w:t>
            </w:r>
          </w:p>
          <w:p w:rsidR="00337CAA" w:rsidRPr="00BE4C6F" w:rsidRDefault="00337CAA" w:rsidP="00F92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496C26" w:rsidRDefault="00496C26" w:rsidP="00496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" w:type="pct"/>
          </w:tcPr>
          <w:p w:rsidR="00337CAA" w:rsidRPr="00BE4C6F" w:rsidRDefault="00496C2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</w:t>
            </w:r>
          </w:p>
        </w:tc>
        <w:tc>
          <w:tcPr>
            <w:tcW w:w="277" w:type="pct"/>
          </w:tcPr>
          <w:p w:rsidR="00337CAA" w:rsidRPr="00BE4C6F" w:rsidRDefault="00496C2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496C2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496C2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Батланов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Сергій Михайлович 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КНЗ «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Черкаський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обласний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інститут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іслядипломної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Черкаської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обласної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ради»</w:t>
            </w:r>
          </w:p>
        </w:tc>
        <w:tc>
          <w:tcPr>
            <w:tcW w:w="475" w:type="pct"/>
          </w:tcPr>
          <w:p w:rsidR="00337CAA" w:rsidRPr="00BE4C6F" w:rsidRDefault="00496C2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дистанційна</w:t>
            </w:r>
          </w:p>
        </w:tc>
        <w:tc>
          <w:tcPr>
            <w:tcW w:w="672" w:type="pct"/>
          </w:tcPr>
          <w:p w:rsidR="00337CAA" w:rsidRPr="00BE4C6F" w:rsidRDefault="00496C2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Вчителі фізкультури</w:t>
            </w:r>
          </w:p>
        </w:tc>
        <w:tc>
          <w:tcPr>
            <w:tcW w:w="277" w:type="pct"/>
          </w:tcPr>
          <w:p w:rsidR="00337CAA" w:rsidRPr="00BE4C6F" w:rsidRDefault="00496C2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337CAA" w:rsidRPr="00BE4C6F" w:rsidRDefault="00496C2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Шляхтов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Михайлович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КНЗ «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Черкаський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обласний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інститут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іслядипломної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Черкаської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обласної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ради»</w:t>
            </w:r>
          </w:p>
        </w:tc>
        <w:tc>
          <w:tcPr>
            <w:tcW w:w="475" w:type="pct"/>
          </w:tcPr>
          <w:p w:rsidR="00337CAA" w:rsidRPr="00BE4C6F" w:rsidRDefault="00496C2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дистанційна</w:t>
            </w:r>
          </w:p>
        </w:tc>
        <w:tc>
          <w:tcPr>
            <w:tcW w:w="672" w:type="pct"/>
          </w:tcPr>
          <w:p w:rsidR="00337CAA" w:rsidRPr="00BE4C6F" w:rsidRDefault="00496C2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Вчителі фізкультури</w:t>
            </w:r>
          </w:p>
        </w:tc>
        <w:tc>
          <w:tcPr>
            <w:tcW w:w="277" w:type="pct"/>
          </w:tcPr>
          <w:p w:rsidR="00337CAA" w:rsidRPr="00BE4C6F" w:rsidRDefault="00496C2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337CAA" w:rsidRPr="00BE4C6F" w:rsidRDefault="00496C2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0CE4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500CE4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36" w:type="pct"/>
          </w:tcPr>
          <w:p w:rsidR="00500CE4" w:rsidRPr="00BE4C6F" w:rsidRDefault="00500CE4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Дяченко Олег </w:t>
            </w: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451" w:type="pct"/>
          </w:tcPr>
          <w:p w:rsidR="00500CE4" w:rsidRPr="00BE4C6F" w:rsidRDefault="00500CE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500CE4" w:rsidRPr="00500CE4" w:rsidRDefault="00500CE4" w:rsidP="00A53A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00C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500CE4" w:rsidRDefault="00500CE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дистанційна</w:t>
            </w:r>
          </w:p>
        </w:tc>
        <w:tc>
          <w:tcPr>
            <w:tcW w:w="672" w:type="pct"/>
          </w:tcPr>
          <w:p w:rsidR="00500CE4" w:rsidRDefault="00500CE4" w:rsidP="00A53A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Вчителі фізкультури</w:t>
            </w:r>
          </w:p>
        </w:tc>
        <w:tc>
          <w:tcPr>
            <w:tcW w:w="277" w:type="pct"/>
          </w:tcPr>
          <w:p w:rsidR="00500CE4" w:rsidRDefault="00500CE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500CE4" w:rsidRPr="002632F6" w:rsidRDefault="00500CE4" w:rsidP="00A53A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500CE4" w:rsidRPr="00BE4C6F" w:rsidRDefault="00500CE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36" w:type="pct"/>
          </w:tcPr>
          <w:p w:rsidR="00337CAA" w:rsidRPr="00F11430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Мозгова</w:t>
            </w:r>
            <w:proofErr w:type="spellEnd"/>
            <w:r w:rsidRPr="00F11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Володимирівна</w:t>
            </w:r>
          </w:p>
        </w:tc>
        <w:tc>
          <w:tcPr>
            <w:tcW w:w="451" w:type="pct"/>
          </w:tcPr>
          <w:p w:rsidR="00337CAA" w:rsidRPr="00F11430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F11430" w:rsidRDefault="00F1143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4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Видаництво</w:t>
            </w:r>
            <w:proofErr w:type="spellEnd"/>
            <w:r w:rsidRPr="00F114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підручника «Мистецтво»</w:t>
            </w:r>
          </w:p>
        </w:tc>
        <w:tc>
          <w:tcPr>
            <w:tcW w:w="475" w:type="pct"/>
          </w:tcPr>
          <w:p w:rsidR="00337CAA" w:rsidRPr="00F11430" w:rsidRDefault="00F92E3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F92E3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музичного мистецтва</w:t>
            </w:r>
          </w:p>
        </w:tc>
        <w:tc>
          <w:tcPr>
            <w:tcW w:w="277" w:type="pct"/>
          </w:tcPr>
          <w:p w:rsidR="00337CAA" w:rsidRPr="00BE4C6F" w:rsidRDefault="00F92E3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F11430" w:rsidRDefault="00F11430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Курс безкоштовний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A93912" w:rsidP="00A53AC5">
            <w:pPr>
              <w:ind w:right="-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ind w:right="-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Шишкін Олександр </w:t>
            </w: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Геннадійович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КНЗ «Черкаський обласний інститут </w:t>
            </w: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>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F92E3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дистанційна</w:t>
            </w:r>
          </w:p>
        </w:tc>
        <w:tc>
          <w:tcPr>
            <w:tcW w:w="672" w:type="pct"/>
          </w:tcPr>
          <w:p w:rsidR="00337CAA" w:rsidRPr="00BE4C6F" w:rsidRDefault="00F92E3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Вчителі трудового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навчання</w:t>
            </w:r>
          </w:p>
        </w:tc>
        <w:tc>
          <w:tcPr>
            <w:tcW w:w="277" w:type="pct"/>
          </w:tcPr>
          <w:p w:rsidR="00337CAA" w:rsidRPr="00BE4C6F" w:rsidRDefault="00F92E3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634" w:type="pct"/>
          </w:tcPr>
          <w:p w:rsidR="00337CAA" w:rsidRPr="00BE4C6F" w:rsidRDefault="00F92E3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ind w:right="-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ind w:right="-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 Віталій Петрович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F92E3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дистанційна</w:t>
            </w:r>
          </w:p>
        </w:tc>
        <w:tc>
          <w:tcPr>
            <w:tcW w:w="672" w:type="pct"/>
          </w:tcPr>
          <w:p w:rsidR="00337CAA" w:rsidRPr="00BE4C6F" w:rsidRDefault="00F92E3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трудового навчання</w:t>
            </w:r>
          </w:p>
        </w:tc>
        <w:tc>
          <w:tcPr>
            <w:tcW w:w="277" w:type="pct"/>
          </w:tcPr>
          <w:p w:rsidR="00337CAA" w:rsidRPr="00BE4C6F" w:rsidRDefault="00F92E3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337CAA" w:rsidRPr="00BE4C6F" w:rsidRDefault="00F92E3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Шаблій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Ольга Миколаївна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F92E3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дистанційна</w:t>
            </w:r>
          </w:p>
        </w:tc>
        <w:tc>
          <w:tcPr>
            <w:tcW w:w="672" w:type="pct"/>
          </w:tcPr>
          <w:p w:rsidR="00337CAA" w:rsidRPr="00BE4C6F" w:rsidRDefault="00F92E3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трудового навчання</w:t>
            </w:r>
          </w:p>
        </w:tc>
        <w:tc>
          <w:tcPr>
            <w:tcW w:w="277" w:type="pct"/>
          </w:tcPr>
          <w:p w:rsidR="00337CAA" w:rsidRPr="00BE4C6F" w:rsidRDefault="00F92E3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337CAA" w:rsidRPr="00BE4C6F" w:rsidRDefault="00F92E3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Шкворець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Дмитрівна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F92E3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F92E3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оціальний педагог</w:t>
            </w:r>
          </w:p>
        </w:tc>
        <w:tc>
          <w:tcPr>
            <w:tcW w:w="277" w:type="pct"/>
          </w:tcPr>
          <w:p w:rsidR="00337CAA" w:rsidRPr="00BE4C6F" w:rsidRDefault="00F92E3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F92E39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Гудзенко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Іванівна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774" w:type="pct"/>
          </w:tcPr>
          <w:p w:rsidR="00337CAA" w:rsidRPr="00BE4C6F" w:rsidRDefault="00894D4C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C2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Платформа Е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dEra</w:t>
            </w:r>
            <w:proofErr w:type="spellEnd"/>
          </w:p>
        </w:tc>
        <w:tc>
          <w:tcPr>
            <w:tcW w:w="475" w:type="pct"/>
          </w:tcPr>
          <w:p w:rsidR="00337CAA" w:rsidRPr="00BE4C6F" w:rsidRDefault="00F530B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F530B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Недискримінаційний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п</w:t>
            </w:r>
            <w:proofErr w:type="gramEnd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ідхід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навчанні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(проект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створюється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у межах Н</w:t>
            </w:r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uk-UA" w:eastAsia="ru-RU"/>
              </w:rPr>
              <w:t>УШ</w:t>
            </w:r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і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спрямований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протидію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дискримінації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освітньому</w:t>
            </w:r>
            <w:proofErr w:type="spellEnd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2E3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середовищі</w:t>
            </w:r>
            <w:proofErr w:type="spellEnd"/>
          </w:p>
        </w:tc>
        <w:tc>
          <w:tcPr>
            <w:tcW w:w="277" w:type="pct"/>
          </w:tcPr>
          <w:p w:rsidR="00337CAA" w:rsidRPr="00BE4C6F" w:rsidRDefault="00F530B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F530B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безкоштовний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Іваненко </w:t>
            </w: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Валентина Василівна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Вихователь </w:t>
            </w: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ГПД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 xml:space="preserve">КНЗ «Черкаський </w:t>
            </w: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>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D71BBF" w:rsidP="00D71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Дистанційна</w:t>
            </w:r>
          </w:p>
        </w:tc>
        <w:tc>
          <w:tcPr>
            <w:tcW w:w="672" w:type="pct"/>
          </w:tcPr>
          <w:p w:rsidR="00337CAA" w:rsidRPr="00BE4C6F" w:rsidRDefault="00F530B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277" w:type="pct"/>
          </w:tcPr>
          <w:p w:rsidR="00337CAA" w:rsidRPr="00BE4C6F" w:rsidRDefault="00F530B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71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4" w:type="pct"/>
          </w:tcPr>
          <w:p w:rsidR="00337CAA" w:rsidRPr="00BE4C6F" w:rsidRDefault="00F530B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Серга Тетяна Володимирівна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вчитель, педагог-організатор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D71BB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F530B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 і літератури</w:t>
            </w:r>
          </w:p>
        </w:tc>
        <w:tc>
          <w:tcPr>
            <w:tcW w:w="277" w:type="pct"/>
          </w:tcPr>
          <w:p w:rsidR="00337CAA" w:rsidRPr="00BE4C6F" w:rsidRDefault="00F530B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71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4" w:type="pct"/>
          </w:tcPr>
          <w:p w:rsidR="00337CAA" w:rsidRPr="00BE4C6F" w:rsidRDefault="00F530B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Сухонос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Михайлівна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774" w:type="pct"/>
          </w:tcPr>
          <w:p w:rsidR="00337CAA" w:rsidRPr="00BE4C6F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C2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Платформа Е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dEra</w:t>
            </w:r>
            <w:proofErr w:type="spellEnd"/>
          </w:p>
        </w:tc>
        <w:tc>
          <w:tcPr>
            <w:tcW w:w="475" w:type="pct"/>
          </w:tcPr>
          <w:p w:rsidR="00337CAA" w:rsidRPr="00BE4C6F" w:rsidRDefault="00D71BB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277" w:type="pct"/>
          </w:tcPr>
          <w:p w:rsidR="00337CAA" w:rsidRPr="00BE4C6F" w:rsidRDefault="00D71BB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безкоштовний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Смолінська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Тетяна Олексіївна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774" w:type="pct"/>
          </w:tcPr>
          <w:p w:rsidR="00337CAA" w:rsidRPr="00BE4C6F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C2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Платформа Е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dEra</w:t>
            </w:r>
            <w:proofErr w:type="spellEnd"/>
          </w:p>
        </w:tc>
        <w:tc>
          <w:tcPr>
            <w:tcW w:w="475" w:type="pct"/>
          </w:tcPr>
          <w:p w:rsidR="00337CAA" w:rsidRPr="00BE4C6F" w:rsidRDefault="00D71BB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277" w:type="pct"/>
          </w:tcPr>
          <w:p w:rsidR="00337CAA" w:rsidRPr="00BE4C6F" w:rsidRDefault="00D71BB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безкоштовний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Бондарь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Лариса </w:t>
            </w:r>
          </w:p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774" w:type="pct"/>
          </w:tcPr>
          <w:p w:rsidR="00337CAA" w:rsidRPr="00BE4C6F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C2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Платформа Е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dEra</w:t>
            </w:r>
            <w:proofErr w:type="spellEnd"/>
          </w:p>
        </w:tc>
        <w:tc>
          <w:tcPr>
            <w:tcW w:w="475" w:type="pct"/>
          </w:tcPr>
          <w:p w:rsidR="00337CAA" w:rsidRPr="00BE4C6F" w:rsidRDefault="00D71BB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277" w:type="pct"/>
          </w:tcPr>
          <w:p w:rsidR="00337CAA" w:rsidRPr="00BE4C6F" w:rsidRDefault="00D71BB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безкоштовний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Людмила Миколаївна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774" w:type="pct"/>
          </w:tcPr>
          <w:p w:rsidR="00337CAA" w:rsidRPr="00BE4C6F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C2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Платформа Е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dEra</w:t>
            </w:r>
            <w:proofErr w:type="spellEnd"/>
          </w:p>
        </w:tc>
        <w:tc>
          <w:tcPr>
            <w:tcW w:w="475" w:type="pct"/>
          </w:tcPr>
          <w:p w:rsidR="00337CAA" w:rsidRPr="00BE4C6F" w:rsidRDefault="00D71BB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277" w:type="pct"/>
          </w:tcPr>
          <w:p w:rsidR="00337CAA" w:rsidRPr="00BE4C6F" w:rsidRDefault="00D71BB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безкоштовний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Снігур Галина Анатоліївна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КНЗ «Черкаський обласний інститут післядипломної освіти педагогічних працівників Черкаської </w:t>
            </w: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>обласної ради»</w:t>
            </w:r>
          </w:p>
        </w:tc>
        <w:tc>
          <w:tcPr>
            <w:tcW w:w="475" w:type="pct"/>
          </w:tcPr>
          <w:p w:rsidR="00337CAA" w:rsidRPr="00BE4C6F" w:rsidRDefault="00D71BB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Дистанційна</w:t>
            </w:r>
          </w:p>
        </w:tc>
        <w:tc>
          <w:tcPr>
            <w:tcW w:w="672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277" w:type="pct"/>
          </w:tcPr>
          <w:p w:rsidR="00337CAA" w:rsidRPr="00BE4C6F" w:rsidRDefault="00D71BB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A3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Кошти місцевого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56</w:t>
            </w:r>
          </w:p>
        </w:tc>
        <w:tc>
          <w:tcPr>
            <w:tcW w:w="536" w:type="pct"/>
          </w:tcPr>
          <w:p w:rsidR="00337CAA" w:rsidRPr="00744A3B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Лідія Василівна</w:t>
            </w:r>
          </w:p>
          <w:p w:rsidR="00337CAA" w:rsidRPr="00744A3B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D71BB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277" w:type="pct"/>
          </w:tcPr>
          <w:p w:rsidR="00337CAA" w:rsidRPr="00BE4C6F" w:rsidRDefault="00D71BB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536" w:type="pct"/>
          </w:tcPr>
          <w:p w:rsidR="00337CAA" w:rsidRPr="00BE4C6F" w:rsidRDefault="00337CAA" w:rsidP="00D71B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Гарнага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Олена </w:t>
            </w:r>
          </w:p>
          <w:p w:rsidR="00337CAA" w:rsidRPr="00BE4C6F" w:rsidRDefault="00337CAA" w:rsidP="00D71B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D71BB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277" w:type="pct"/>
          </w:tcPr>
          <w:p w:rsidR="00337CAA" w:rsidRPr="00BE4C6F" w:rsidRDefault="00D71BB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Безносенко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774" w:type="pct"/>
          </w:tcPr>
          <w:p w:rsidR="00337CAA" w:rsidRPr="00090866" w:rsidRDefault="00337CAA" w:rsidP="0009086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D71BB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277" w:type="pct"/>
          </w:tcPr>
          <w:p w:rsidR="00337CAA" w:rsidRPr="00BE4C6F" w:rsidRDefault="00D71BB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Марієнко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КНЗ «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Черкаський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обласний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інститут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іслядипломної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Черкаської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обласної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ради»</w:t>
            </w:r>
          </w:p>
        </w:tc>
        <w:tc>
          <w:tcPr>
            <w:tcW w:w="475" w:type="pct"/>
          </w:tcPr>
          <w:p w:rsidR="00337CAA" w:rsidRPr="00BE4C6F" w:rsidRDefault="00D71BB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277" w:type="pct"/>
          </w:tcPr>
          <w:p w:rsidR="00337CAA" w:rsidRPr="00BE4C6F" w:rsidRDefault="00D71BB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Коротич Катерина </w:t>
            </w: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Василівна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учитель</w:t>
            </w:r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774" w:type="pct"/>
          </w:tcPr>
          <w:p w:rsidR="00337CAA" w:rsidRPr="00BE4C6F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C2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Платформа Е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dEra</w:t>
            </w:r>
            <w:proofErr w:type="spellEnd"/>
          </w:p>
        </w:tc>
        <w:tc>
          <w:tcPr>
            <w:tcW w:w="475" w:type="pct"/>
          </w:tcPr>
          <w:p w:rsidR="00337CAA" w:rsidRPr="00BE4C6F" w:rsidRDefault="00D71BB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277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безкоштовний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61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Шмагайло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Ірина Сергіївна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774" w:type="pct"/>
          </w:tcPr>
          <w:p w:rsidR="00337CAA" w:rsidRPr="00BE4C6F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C2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Платформа Е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dEra</w:t>
            </w:r>
            <w:proofErr w:type="spellEnd"/>
          </w:p>
        </w:tc>
        <w:tc>
          <w:tcPr>
            <w:tcW w:w="475" w:type="pct"/>
          </w:tcPr>
          <w:p w:rsidR="00337CAA" w:rsidRPr="00BE4C6F" w:rsidRDefault="00D71BBF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277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безкоштовний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BE4C6F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Леус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Володимирівна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774" w:type="pct"/>
          </w:tcPr>
          <w:p w:rsidR="00337CAA" w:rsidRPr="00BE4C6F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C2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Платформа Е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dEra</w:t>
            </w:r>
            <w:proofErr w:type="spellEnd"/>
          </w:p>
        </w:tc>
        <w:tc>
          <w:tcPr>
            <w:tcW w:w="475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277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безкоштовний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Ярема Оксана Володимирівна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672" w:type="pct"/>
          </w:tcPr>
          <w:p w:rsidR="00337CAA" w:rsidRPr="00BE4C6F" w:rsidRDefault="00090866" w:rsidP="00090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муз. мистецтва, керівники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хорових гуртків, хореографи, акомпаніатори</w:t>
            </w:r>
          </w:p>
        </w:tc>
        <w:tc>
          <w:tcPr>
            <w:tcW w:w="277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86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Кошти місцевого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0866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090866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536" w:type="pct"/>
          </w:tcPr>
          <w:p w:rsidR="00090866" w:rsidRPr="00BE4C6F" w:rsidRDefault="00090866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Дроботенко Віра Петрівна</w:t>
            </w:r>
          </w:p>
        </w:tc>
        <w:tc>
          <w:tcPr>
            <w:tcW w:w="451" w:type="pct"/>
          </w:tcPr>
          <w:p w:rsidR="00090866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774" w:type="pct"/>
          </w:tcPr>
          <w:p w:rsidR="00090866" w:rsidRPr="002632F6" w:rsidRDefault="00090866" w:rsidP="00A53A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090866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672" w:type="pct"/>
          </w:tcPr>
          <w:p w:rsidR="00090866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муз. мистецтва, керівники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хорових гуртків, хореографи, акомпаніатори</w:t>
            </w:r>
          </w:p>
        </w:tc>
        <w:tc>
          <w:tcPr>
            <w:tcW w:w="277" w:type="pct"/>
          </w:tcPr>
          <w:p w:rsidR="00090866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34" w:type="pct"/>
          </w:tcPr>
          <w:p w:rsidR="00090866" w:rsidRPr="002632F6" w:rsidRDefault="00090866" w:rsidP="00A53A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090866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536" w:type="pct"/>
          </w:tcPr>
          <w:p w:rsidR="00337CAA" w:rsidRPr="003F0E67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Козоріз Лариса Василівна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774" w:type="pct"/>
          </w:tcPr>
          <w:p w:rsidR="00337CAA" w:rsidRPr="00BE4C6F" w:rsidRDefault="003F0E67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Судійський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конгрес</w:t>
            </w:r>
          </w:p>
        </w:tc>
        <w:tc>
          <w:tcPr>
            <w:tcW w:w="475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672" w:type="pct"/>
          </w:tcPr>
          <w:p w:rsidR="00337CAA" w:rsidRPr="00BE4C6F" w:rsidRDefault="003F0E67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Суддя спортивного танцю ІІІ категорії</w:t>
            </w:r>
          </w:p>
        </w:tc>
        <w:tc>
          <w:tcPr>
            <w:tcW w:w="277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Власні кошти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Лариса Іванівна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філії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672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філій опорних закладів</w:t>
            </w:r>
          </w:p>
        </w:tc>
        <w:tc>
          <w:tcPr>
            <w:tcW w:w="277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34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Захарова Тетяна </w:t>
            </w: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Василівна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учитель</w:t>
            </w:r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поч.класів</w:t>
            </w:r>
            <w:proofErr w:type="spellEnd"/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 xml:space="preserve">КНЗ «Черкаський обласний інститут </w:t>
            </w: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>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Дистанційна</w:t>
            </w:r>
          </w:p>
        </w:tc>
        <w:tc>
          <w:tcPr>
            <w:tcW w:w="672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F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Комплекс сертифікаційних </w:t>
            </w:r>
            <w:r w:rsidRPr="001B1F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>заходів з підвищення кваліфікації для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вчителів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укр.мови</w:t>
            </w:r>
            <w:proofErr w:type="spellEnd"/>
          </w:p>
        </w:tc>
        <w:tc>
          <w:tcPr>
            <w:tcW w:w="277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634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68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Гаренко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Леся Миколаївна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поч. класів</w:t>
            </w:r>
          </w:p>
        </w:tc>
        <w:tc>
          <w:tcPr>
            <w:tcW w:w="277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Вирвихвіст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Петрівна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F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Комплекс сертифікаційних заходів з підвищення кваліфікації для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вчителів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вчителів поч. класів</w:t>
            </w:r>
          </w:p>
        </w:tc>
        <w:tc>
          <w:tcPr>
            <w:tcW w:w="277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Волчанкова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філії</w:t>
            </w:r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F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Комплекс сертифікаційних заходів з підвищення кваліфікації для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вчителів хімії і трудового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77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Браславська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Григорівна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F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Комплекс сертифікаційних заходів з підвищення кваліфікації для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вчителів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поч. класів</w:t>
            </w:r>
          </w:p>
        </w:tc>
        <w:tc>
          <w:tcPr>
            <w:tcW w:w="277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72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Лариса Іванівна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277" w:type="pct"/>
          </w:tcPr>
          <w:p w:rsidR="00337CAA" w:rsidRPr="00BE4C6F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Прокаєва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Петрівна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277" w:type="pct"/>
          </w:tcPr>
          <w:p w:rsidR="00337CAA" w:rsidRPr="00BE4C6F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Покуль Наталія Петрівна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774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BE4C6F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F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Комплекс сертифікаційних заходів з підвищення кваліфікації для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вчителів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поч. класів</w:t>
            </w:r>
          </w:p>
        </w:tc>
        <w:tc>
          <w:tcPr>
            <w:tcW w:w="277" w:type="pct"/>
          </w:tcPr>
          <w:p w:rsidR="00337CAA" w:rsidRPr="00BE4C6F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Небилиця Леся Михайлівна</w:t>
            </w:r>
          </w:p>
        </w:tc>
        <w:tc>
          <w:tcPr>
            <w:tcW w:w="451" w:type="pct"/>
          </w:tcPr>
          <w:p w:rsidR="00337CAA" w:rsidRPr="004E0B44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  <w:r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774" w:type="pct"/>
          </w:tcPr>
          <w:p w:rsidR="00337CAA" w:rsidRPr="004E0B44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B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475" w:type="pct"/>
          </w:tcPr>
          <w:p w:rsidR="00337CAA" w:rsidRPr="004E0B44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4E0B44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277" w:type="pct"/>
          </w:tcPr>
          <w:p w:rsidR="00337CAA" w:rsidRPr="004E0B44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090866" w:rsidP="00A53A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Кошти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D1F00" w:rsidRPr="00340616" w:rsidTr="00894D4C">
        <w:trPr>
          <w:gridAfter w:val="1"/>
          <w:wAfter w:w="739" w:type="pct"/>
        </w:trPr>
        <w:tc>
          <w:tcPr>
            <w:tcW w:w="127" w:type="pct"/>
          </w:tcPr>
          <w:p w:rsidR="00337CAA" w:rsidRPr="00BE4C6F" w:rsidRDefault="00477CA8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536" w:type="pct"/>
          </w:tcPr>
          <w:p w:rsidR="00337CAA" w:rsidRPr="00BE4C6F" w:rsidRDefault="00337CAA" w:rsidP="00A53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</w:t>
            </w:r>
            <w:r w:rsid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Анатоліїв.</w:t>
            </w:r>
          </w:p>
        </w:tc>
        <w:tc>
          <w:tcPr>
            <w:tcW w:w="451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E0B44" w:rsidRPr="004E0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774" w:type="pct"/>
          </w:tcPr>
          <w:p w:rsidR="00337CAA" w:rsidRPr="00BE4C6F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C2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Платформа Е</w:t>
            </w:r>
            <w:proofErr w:type="spellStart"/>
            <w:r w:rsidRPr="002632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dEra</w:t>
            </w:r>
            <w:proofErr w:type="spellEnd"/>
          </w:p>
        </w:tc>
        <w:tc>
          <w:tcPr>
            <w:tcW w:w="475" w:type="pct"/>
          </w:tcPr>
          <w:p w:rsidR="00337CAA" w:rsidRPr="00BE4C6F" w:rsidRDefault="004E0B44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672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поч.класів</w:t>
            </w:r>
            <w:proofErr w:type="spellEnd"/>
          </w:p>
        </w:tc>
        <w:tc>
          <w:tcPr>
            <w:tcW w:w="277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4" w:type="pct"/>
          </w:tcPr>
          <w:p w:rsidR="00337CAA" w:rsidRPr="00BE4C6F" w:rsidRDefault="00744A3B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безкоштовний</w:t>
            </w:r>
          </w:p>
        </w:tc>
        <w:tc>
          <w:tcPr>
            <w:tcW w:w="315" w:type="pct"/>
          </w:tcPr>
          <w:p w:rsidR="00337CAA" w:rsidRPr="00BE4C6F" w:rsidRDefault="00337CAA" w:rsidP="00A5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E4C6F" w:rsidRPr="00BE4C6F" w:rsidRDefault="00BE4C6F">
      <w:pPr>
        <w:rPr>
          <w:lang w:val="uk-UA"/>
        </w:rPr>
      </w:pPr>
    </w:p>
    <w:sectPr w:rsidR="00BE4C6F" w:rsidRPr="00BE4C6F" w:rsidSect="002632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2F6"/>
    <w:rsid w:val="00090866"/>
    <w:rsid w:val="000C5E21"/>
    <w:rsid w:val="001500C6"/>
    <w:rsid w:val="0018181D"/>
    <w:rsid w:val="001B1F20"/>
    <w:rsid w:val="00257164"/>
    <w:rsid w:val="002632F6"/>
    <w:rsid w:val="00337CAA"/>
    <w:rsid w:val="00340616"/>
    <w:rsid w:val="00344FF7"/>
    <w:rsid w:val="003A1449"/>
    <w:rsid w:val="003F0E67"/>
    <w:rsid w:val="0041385E"/>
    <w:rsid w:val="00477CA8"/>
    <w:rsid w:val="00496C26"/>
    <w:rsid w:val="004E0B44"/>
    <w:rsid w:val="004F1C22"/>
    <w:rsid w:val="00500CE4"/>
    <w:rsid w:val="00540119"/>
    <w:rsid w:val="00581DBE"/>
    <w:rsid w:val="005D1F00"/>
    <w:rsid w:val="0065154D"/>
    <w:rsid w:val="00744A3B"/>
    <w:rsid w:val="0078370A"/>
    <w:rsid w:val="00894D4C"/>
    <w:rsid w:val="008B6CDE"/>
    <w:rsid w:val="008F7BEF"/>
    <w:rsid w:val="00943206"/>
    <w:rsid w:val="00951F6A"/>
    <w:rsid w:val="00976899"/>
    <w:rsid w:val="00A23B2D"/>
    <w:rsid w:val="00A53AC5"/>
    <w:rsid w:val="00A93912"/>
    <w:rsid w:val="00AC561A"/>
    <w:rsid w:val="00AD5204"/>
    <w:rsid w:val="00B264A3"/>
    <w:rsid w:val="00BE4C6F"/>
    <w:rsid w:val="00C72C5F"/>
    <w:rsid w:val="00D71BBF"/>
    <w:rsid w:val="00DE4D8B"/>
    <w:rsid w:val="00E24F3E"/>
    <w:rsid w:val="00E40CAE"/>
    <w:rsid w:val="00F11430"/>
    <w:rsid w:val="00F530BB"/>
    <w:rsid w:val="00F9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64"/>
  </w:style>
  <w:style w:type="paragraph" w:styleId="4">
    <w:name w:val="heading 4"/>
    <w:basedOn w:val="a"/>
    <w:link w:val="40"/>
    <w:uiPriority w:val="9"/>
    <w:qFormat/>
    <w:rsid w:val="002632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3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F19E6-4D26-4286-A838-0407E735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Кравець</dc:creator>
  <cp:keywords/>
  <dc:description/>
  <cp:lastModifiedBy>Кравець</cp:lastModifiedBy>
  <cp:revision>9</cp:revision>
  <dcterms:created xsi:type="dcterms:W3CDTF">2021-02-24T13:32:00Z</dcterms:created>
  <dcterms:modified xsi:type="dcterms:W3CDTF">2021-02-26T08:55:00Z</dcterms:modified>
</cp:coreProperties>
</file>